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8E8" w:rsidRDefault="00DF72CB" w:rsidP="00073853">
      <w:pPr>
        <w:jc w:val="center"/>
        <w:rPr>
          <w:b/>
        </w:rPr>
      </w:pPr>
      <w:r>
        <w:rPr>
          <w:b/>
        </w:rPr>
        <w:t>Års</w:t>
      </w:r>
      <w:r w:rsidR="00573A54">
        <w:rPr>
          <w:b/>
        </w:rPr>
        <w:t>melding</w:t>
      </w:r>
      <w:r>
        <w:rPr>
          <w:b/>
        </w:rPr>
        <w:t xml:space="preserve"> Hauger bandyklubb sesongen 2017</w:t>
      </w:r>
      <w:r w:rsidR="00BA6530">
        <w:rPr>
          <w:b/>
        </w:rPr>
        <w:t>/</w:t>
      </w:r>
      <w:r>
        <w:rPr>
          <w:b/>
        </w:rPr>
        <w:t>2018</w:t>
      </w:r>
    </w:p>
    <w:p w:rsidR="00BA6530" w:rsidRPr="00BA6530" w:rsidRDefault="00BA6530" w:rsidP="00073853">
      <w:pPr>
        <w:jc w:val="center"/>
        <w:rPr>
          <w:b/>
        </w:rPr>
      </w:pPr>
    </w:p>
    <w:p w:rsidR="00BA6530" w:rsidRDefault="00BA6530" w:rsidP="00BA6530">
      <w:pPr>
        <w:pStyle w:val="Listeavsnitt"/>
      </w:pPr>
      <w:r w:rsidRPr="00BA6530">
        <w:t>Idrettslagets</w:t>
      </w:r>
      <w:r w:rsidRPr="002B11CE">
        <w:t xml:space="preserve"> formål er å drive idrett</w:t>
      </w:r>
      <w:r w:rsidRPr="00BA6530">
        <w:t xml:space="preserve"> organisert</w:t>
      </w:r>
      <w:r w:rsidRPr="002B11CE">
        <w:t xml:space="preserve"> i Norges idrettsforbu</w:t>
      </w:r>
      <w:r>
        <w:t xml:space="preserve">nd og olympiske og paralympiske </w:t>
      </w:r>
      <w:r w:rsidRPr="002B11CE">
        <w:t>komité (NIF).</w:t>
      </w:r>
      <w:r>
        <w:t xml:space="preserve"> </w:t>
      </w:r>
      <w:r w:rsidRPr="002B11CE">
        <w:t>Arbeidet skal preges av frivillighet, demokrati, lojalitet og likeverd. All idrettslig aktivitet skal bygge på grunnverdier</w:t>
      </w:r>
      <w:r w:rsidRPr="004427F5">
        <w:t xml:space="preserve"> som</w:t>
      </w:r>
      <w:r w:rsidRPr="002B11CE">
        <w:t xml:space="preserve"> idrettsglede, fellesskap, helse og ærlighet for å fremme bandyi</w:t>
      </w:r>
      <w:bookmarkStart w:id="0" w:name="_GoBack"/>
      <w:bookmarkEnd w:id="0"/>
      <w:r w:rsidRPr="002B11CE">
        <w:t>drett.</w:t>
      </w:r>
    </w:p>
    <w:p w:rsidR="00BA6530" w:rsidRDefault="00BA6530" w:rsidP="00BA6530">
      <w:pPr>
        <w:pStyle w:val="Listeavsnitt"/>
      </w:pPr>
    </w:p>
    <w:p w:rsidR="00BA6530" w:rsidRDefault="00BA6530" w:rsidP="00BA6530">
      <w:pPr>
        <w:pStyle w:val="Listeavsnitt"/>
      </w:pPr>
      <w:r>
        <w:t xml:space="preserve">Hauger bandyklubb ble etablert 3.9.1984. </w:t>
      </w:r>
      <w:r w:rsidR="004427F5">
        <w:t>Klubbens 33</w:t>
      </w:r>
      <w:r w:rsidR="00F17C37">
        <w:t>.</w:t>
      </w:r>
      <w:r>
        <w:t xml:space="preserve"> </w:t>
      </w:r>
      <w:r w:rsidR="004427F5">
        <w:t>seson</w:t>
      </w:r>
      <w:r>
        <w:t xml:space="preserve">g har vært en meget aktiv og </w:t>
      </w:r>
      <w:r w:rsidR="00AC0B5F">
        <w:t>god</w:t>
      </w:r>
      <w:r>
        <w:t xml:space="preserve"> sesong med stort fokus</w:t>
      </w:r>
      <w:r w:rsidR="004427F5">
        <w:t xml:space="preserve"> på gode treningsøkter og et hyggelig miljø for alle aktive. Dette har dannet grunnlag for gode sportslige resultater og et sosialt felleskap preget av stor entusiasme.</w:t>
      </w:r>
    </w:p>
    <w:p w:rsidR="004427F5" w:rsidRDefault="004427F5" w:rsidP="00BA6530">
      <w:pPr>
        <w:pStyle w:val="Listeavsnitt"/>
      </w:pPr>
    </w:p>
    <w:p w:rsidR="00F17C37" w:rsidRDefault="00F17C37" w:rsidP="00BA6530">
      <w:pPr>
        <w:pStyle w:val="Listeavsnitt"/>
      </w:pPr>
      <w:r>
        <w:t xml:space="preserve">Klubben har hatt bandyskole for 1. og 2. klasse. </w:t>
      </w:r>
      <w:r w:rsidR="00D76397">
        <w:t xml:space="preserve">Bandyskolen er viktig for klubbens rekruttering. </w:t>
      </w:r>
      <w:r>
        <w:t>Unik</w:t>
      </w:r>
      <w:r w:rsidR="00D76397">
        <w:t>t</w:t>
      </w:r>
      <w:r>
        <w:t xml:space="preserve"> for denne sesongen er at det har vært vesentlig flere jenter enn gutter på bandyskolen. Dette kan gi grunnlag for et rent jentelag i Hauger bandyklubb til neste sesong.</w:t>
      </w:r>
    </w:p>
    <w:p w:rsidR="00F17C37" w:rsidRDefault="00F17C37" w:rsidP="00BA6530">
      <w:pPr>
        <w:pStyle w:val="Listeavsnitt"/>
      </w:pPr>
    </w:p>
    <w:p w:rsidR="00F17C37" w:rsidRDefault="00F17C37" w:rsidP="00BA6530">
      <w:pPr>
        <w:pStyle w:val="Listeavsnitt"/>
      </w:pPr>
      <w:r>
        <w:t xml:space="preserve">7er lagene fra 2009 til </w:t>
      </w:r>
      <w:r w:rsidR="000B5C44">
        <w:t>L</w:t>
      </w:r>
      <w:r>
        <w:t>illegutt 2005 har trent meget bra og fått god kvalitet på treningene ved hjelp av våre dyktige ungdomstrenere</w:t>
      </w:r>
      <w:r w:rsidR="00BE1B60">
        <w:t xml:space="preserve">, engasjerte foreldre og noe hjelp av en profesjonell trener med høy bandykompetanse. På </w:t>
      </w:r>
      <w:r w:rsidR="00824D1F">
        <w:t>lillegutt 2005/06 har vi hatt kontakt med Haslum og hatt spillere fra begge klubbene med på treninger og cuper for å gi et best mulig tilbud til spillere i begge klubbene.</w:t>
      </w:r>
    </w:p>
    <w:p w:rsidR="000B5C44" w:rsidRDefault="000B5C44" w:rsidP="00BA6530">
      <w:pPr>
        <w:pStyle w:val="Listeavsnitt"/>
      </w:pPr>
    </w:p>
    <w:p w:rsidR="000B5C44" w:rsidRDefault="000B5C44" w:rsidP="00BA6530">
      <w:pPr>
        <w:pStyle w:val="Listeavsnitt"/>
      </w:pPr>
      <w:r>
        <w:t>For 11er lagene har vi hatt et formelt samarbeide med Haslum, noe som har gitt mulighet for et godt sportslig tilbud som ivaretar både de ivrige spillernes ambisjoner og breddespillernes behov. Dette omfatter Smågutt (to samarbeidslag Hauger/Haslum i kretsserien og ett i NM), Gutt (ett Hauger/Haslum lag)</w:t>
      </w:r>
      <w:r w:rsidR="00D76397">
        <w:t xml:space="preserve"> og </w:t>
      </w:r>
      <w:r w:rsidR="00BD0620">
        <w:t>ett A-lag</w:t>
      </w:r>
      <w:r w:rsidR="00D76397">
        <w:t xml:space="preserve"> (Haslum/Hauger).</w:t>
      </w:r>
    </w:p>
    <w:p w:rsidR="00BD0620" w:rsidRDefault="00BD0620" w:rsidP="00BA6530">
      <w:pPr>
        <w:pStyle w:val="Listeavsnitt"/>
      </w:pPr>
    </w:p>
    <w:p w:rsidR="00BD0620" w:rsidRDefault="00BD0620" w:rsidP="00BA6530">
      <w:pPr>
        <w:pStyle w:val="Listeavsnitt"/>
      </w:pPr>
      <w:r>
        <w:t xml:space="preserve">Vi viser til årsrapportene for de enkelte lagene for en detaljert oppsummering av årets sesong for det enkelte lag. </w:t>
      </w:r>
    </w:p>
    <w:p w:rsidR="006F264F" w:rsidRDefault="006F264F" w:rsidP="00BA6530">
      <w:pPr>
        <w:pStyle w:val="Listeavsnitt"/>
      </w:pPr>
    </w:p>
    <w:p w:rsidR="008B40B8" w:rsidRDefault="00543249" w:rsidP="00BA6530">
      <w:pPr>
        <w:pStyle w:val="Listeavsnitt"/>
      </w:pPr>
      <w:r>
        <w:t xml:space="preserve">Klubben har denne sesongen arrangert KOSA Open i samarbeide med Stabæk, vi har fått etablert en samarbeidsavtale med </w:t>
      </w:r>
      <w:proofErr w:type="spellStart"/>
      <w:r>
        <w:t>G-sport</w:t>
      </w:r>
      <w:proofErr w:type="spellEnd"/>
      <w:r>
        <w:t xml:space="preserve"> i Sandvika som gir rabatt til klubbens medlemmer på </w:t>
      </w:r>
      <w:proofErr w:type="spellStart"/>
      <w:r>
        <w:t>bandyutstyr</w:t>
      </w:r>
      <w:proofErr w:type="spellEnd"/>
      <w:r>
        <w:t xml:space="preserve">, vi har jobbet aktivt inn mot Bærum idrettsråd </w:t>
      </w:r>
      <w:r w:rsidR="006F264F">
        <w:t xml:space="preserve">i forbindelse med etablering av en friidrettsbane på området </w:t>
      </w:r>
      <w:r w:rsidR="006D19C9">
        <w:t xml:space="preserve">i den hensikt </w:t>
      </w:r>
      <w:r>
        <w:t xml:space="preserve">å trygge muligheter og areal for en videreutvikling av </w:t>
      </w:r>
      <w:proofErr w:type="spellStart"/>
      <w:r>
        <w:t>isanlegget</w:t>
      </w:r>
      <w:proofErr w:type="spellEnd"/>
      <w:r>
        <w:t xml:space="preserve"> i Bærum idrettspark på sikt</w:t>
      </w:r>
      <w:r w:rsidR="00ED0D68">
        <w:t>. S</w:t>
      </w:r>
      <w:r>
        <w:t xml:space="preserve">ist men ikke minst </w:t>
      </w:r>
      <w:r w:rsidR="00ED0D68">
        <w:t xml:space="preserve">har vi </w:t>
      </w:r>
      <w:r w:rsidR="006F264F">
        <w:t>tatt</w:t>
      </w:r>
      <w:r>
        <w:t xml:space="preserve"> initiativ til å etablere et </w:t>
      </w:r>
      <w:r w:rsidR="006F264F">
        <w:t xml:space="preserve">tilbud med </w:t>
      </w:r>
      <w:r>
        <w:t xml:space="preserve">bandygymnas </w:t>
      </w:r>
      <w:r w:rsidR="006F264F">
        <w:t>på Dønski</w:t>
      </w:r>
      <w:r>
        <w:t xml:space="preserve"> videregående skole</w:t>
      </w:r>
      <w:r w:rsidR="006F264F">
        <w:t xml:space="preserve"> fra skoleåret 2018/2019. </w:t>
      </w:r>
      <w:r w:rsidR="00F96491">
        <w:t>Verdt å nevne er at klubben også har to eliteseriedommere</w:t>
      </w:r>
      <w:r w:rsidR="006F6306">
        <w:t xml:space="preserve"> som medlemmer</w:t>
      </w:r>
      <w:r w:rsidR="00F96491">
        <w:t>.</w:t>
      </w:r>
    </w:p>
    <w:p w:rsidR="00F96491" w:rsidRDefault="00F96491" w:rsidP="00BA6530">
      <w:pPr>
        <w:pStyle w:val="Listeavsnitt"/>
      </w:pPr>
    </w:p>
    <w:p w:rsidR="00280E1C" w:rsidRDefault="007C562B" w:rsidP="00BA6530">
      <w:pPr>
        <w:pStyle w:val="Listeavsnitt"/>
      </w:pPr>
      <w:r>
        <w:t xml:space="preserve">Hauger bandyklubb viser for år 2017 et underskudd på kr 170 030. </w:t>
      </w:r>
      <w:r w:rsidR="00846968">
        <w:t xml:space="preserve">Underskuddet er </w:t>
      </w:r>
      <w:r w:rsidR="00822AB0">
        <w:t xml:space="preserve">større enn budsjettert og </w:t>
      </w:r>
      <w:r w:rsidR="000477B1">
        <w:t xml:space="preserve">i hovedsak </w:t>
      </w:r>
      <w:r w:rsidR="00846968">
        <w:t xml:space="preserve">forårsaket av </w:t>
      </w:r>
      <w:r w:rsidR="00822AB0">
        <w:t xml:space="preserve">generell </w:t>
      </w:r>
      <w:r w:rsidR="00846968">
        <w:t xml:space="preserve">høy aktivitet og </w:t>
      </w:r>
      <w:r w:rsidR="00822AB0">
        <w:t xml:space="preserve">noe </w:t>
      </w:r>
      <w:r w:rsidR="00846968">
        <w:t>større kostander enn forventet ved drift av 11</w:t>
      </w:r>
      <w:r w:rsidR="00822AB0">
        <w:t>er</w:t>
      </w:r>
      <w:r w:rsidR="00846968">
        <w:t xml:space="preserve"> lag. </w:t>
      </w:r>
      <w:proofErr w:type="spellStart"/>
      <w:r w:rsidR="00822AB0">
        <w:t>Isleie</w:t>
      </w:r>
      <w:proofErr w:type="spellEnd"/>
      <w:r w:rsidR="00822AB0">
        <w:t xml:space="preserve"> og lønnskostnader til trenere er sentrale poster som i stor grad forklarer underskuddet, sammen med store reparasjoner av slipemaskinene. Det var budsjettert med et underskudd </w:t>
      </w:r>
      <w:r w:rsidR="00B72AA4">
        <w:t xml:space="preserve">for å bygge ned egenkapitalen til et fornuftig nivå, men årets underskudd er ikke bærekraftig fremover. </w:t>
      </w:r>
      <w:r w:rsidR="00822AB0">
        <w:t xml:space="preserve">Det er </w:t>
      </w:r>
      <w:r w:rsidR="00B72AA4">
        <w:t xml:space="preserve">meget </w:t>
      </w:r>
      <w:r w:rsidR="00822AB0">
        <w:t xml:space="preserve">positivt med høy aktivitet i klubben, men </w:t>
      </w:r>
      <w:r w:rsidR="00B72AA4">
        <w:t xml:space="preserve">det </w:t>
      </w:r>
      <w:r w:rsidR="00822AB0">
        <w:t xml:space="preserve">betinger at inntektssiden øker og at det er en god kostnadsstyring. Styret vil ha fokus på begge deler fremover. </w:t>
      </w:r>
      <w:r w:rsidR="00AC0B5F">
        <w:t>Klubben har i 2017 hatt 2 sponsorer.</w:t>
      </w:r>
    </w:p>
    <w:p w:rsidR="00B72AA4" w:rsidRDefault="00B72AA4" w:rsidP="00BA6530">
      <w:pPr>
        <w:pStyle w:val="Listeavsnitt"/>
      </w:pPr>
    </w:p>
    <w:p w:rsidR="00B72AA4" w:rsidRDefault="00B72AA4" w:rsidP="00BA6530">
      <w:pPr>
        <w:pStyle w:val="Listeavsnitt"/>
      </w:pPr>
      <w:r>
        <w:t>Regnskapet er utarbeidet under forutsetning om fortsatt dri</w:t>
      </w:r>
      <w:r w:rsidR="006D00E9">
        <w:t>f</w:t>
      </w:r>
      <w:r>
        <w:t>t</w:t>
      </w:r>
      <w:r w:rsidR="006D00E9">
        <w:t xml:space="preserve"> og styret finner at forutsetningen er tilstede. Underskuddet trekkes fra opptjent egenkapital.</w:t>
      </w:r>
    </w:p>
    <w:p w:rsidR="00B72AA4" w:rsidRDefault="00B72AA4" w:rsidP="00ED0D68">
      <w:pPr>
        <w:pStyle w:val="Listeavsnitt"/>
        <w:jc w:val="center"/>
      </w:pPr>
    </w:p>
    <w:p w:rsidR="00B72AA4" w:rsidRDefault="00ED0D68" w:rsidP="00BA6530">
      <w:pPr>
        <w:pStyle w:val="Listeavsnitt"/>
      </w:pPr>
      <w:r>
        <w:lastRenderedPageBreak/>
        <w:t>Hauger, 13. mars 2018</w:t>
      </w:r>
    </w:p>
    <w:p w:rsidR="006F6306" w:rsidRDefault="006F6306" w:rsidP="00BA6530">
      <w:pPr>
        <w:pStyle w:val="Listeavsnitt"/>
      </w:pPr>
    </w:p>
    <w:p w:rsidR="006F6306" w:rsidRDefault="006F6306" w:rsidP="00BA6530">
      <w:pPr>
        <w:pStyle w:val="Listeavsnitt"/>
      </w:pPr>
    </w:p>
    <w:p w:rsidR="006F6306" w:rsidRDefault="006F6306" w:rsidP="00BA6530">
      <w:pPr>
        <w:pStyle w:val="Listeavsnitt"/>
      </w:pPr>
    </w:p>
    <w:p w:rsidR="006F6306" w:rsidRDefault="006F6306" w:rsidP="00BA6530">
      <w:pPr>
        <w:pStyle w:val="Listeavsnitt"/>
      </w:pPr>
    </w:p>
    <w:p w:rsidR="006F6306" w:rsidRDefault="006F6306" w:rsidP="00BA6530">
      <w:pPr>
        <w:pStyle w:val="Listeavsnitt"/>
      </w:pPr>
      <w:r>
        <w:t>Steffen Solem (</w:t>
      </w:r>
      <w:proofErr w:type="gramStart"/>
      <w:r>
        <w:t xml:space="preserve">styreleder)   </w:t>
      </w:r>
      <w:proofErr w:type="gramEnd"/>
      <w:r>
        <w:t xml:space="preserve">      </w:t>
      </w:r>
      <w:proofErr w:type="spellStart"/>
      <w:r>
        <w:t>Florentin</w:t>
      </w:r>
      <w:proofErr w:type="spellEnd"/>
      <w:r>
        <w:t xml:space="preserve"> Elger (nestleder)       </w:t>
      </w:r>
      <w:r w:rsidR="00C144F6">
        <w:t>Bjørg Kari Paulsen</w:t>
      </w:r>
    </w:p>
    <w:p w:rsidR="00C144F6" w:rsidRDefault="00C144F6" w:rsidP="00BA6530">
      <w:pPr>
        <w:pStyle w:val="Listeavsnitt"/>
      </w:pPr>
    </w:p>
    <w:p w:rsidR="00C144F6" w:rsidRDefault="00C144F6" w:rsidP="00BA6530">
      <w:pPr>
        <w:pStyle w:val="Listeavsnitt"/>
      </w:pPr>
    </w:p>
    <w:p w:rsidR="00C144F6" w:rsidRDefault="00C144F6" w:rsidP="00BA6530">
      <w:pPr>
        <w:pStyle w:val="Listeavsnitt"/>
      </w:pPr>
    </w:p>
    <w:p w:rsidR="00C144F6" w:rsidRDefault="00C144F6" w:rsidP="00BA6530">
      <w:pPr>
        <w:pStyle w:val="Listeavsnitt"/>
      </w:pPr>
      <w:r>
        <w:t xml:space="preserve">Tor S. </w:t>
      </w:r>
      <w:proofErr w:type="spellStart"/>
      <w:r>
        <w:t>Pundsnes</w:t>
      </w:r>
      <w:proofErr w:type="spellEnd"/>
      <w:r>
        <w:t xml:space="preserve">                        Cathrine Elger                           Magnus Grove</w:t>
      </w:r>
    </w:p>
    <w:p w:rsidR="00C144F6" w:rsidRDefault="00C144F6" w:rsidP="00BA6530">
      <w:pPr>
        <w:pStyle w:val="Listeavsnitt"/>
      </w:pPr>
    </w:p>
    <w:p w:rsidR="00C144F6" w:rsidRDefault="00C144F6" w:rsidP="00BA6530">
      <w:pPr>
        <w:pStyle w:val="Listeavsnitt"/>
      </w:pPr>
    </w:p>
    <w:p w:rsidR="00C144F6" w:rsidRDefault="00C144F6" w:rsidP="00BA6530">
      <w:pPr>
        <w:pStyle w:val="Listeavsnitt"/>
      </w:pPr>
    </w:p>
    <w:p w:rsidR="00C144F6" w:rsidRDefault="00C144F6" w:rsidP="00BA6530">
      <w:pPr>
        <w:pStyle w:val="Listeavsnitt"/>
      </w:pPr>
      <w:r>
        <w:t xml:space="preserve">Øyvind </w:t>
      </w:r>
      <w:proofErr w:type="spellStart"/>
      <w:r>
        <w:t>Amundsgård</w:t>
      </w:r>
      <w:proofErr w:type="spellEnd"/>
      <w:r>
        <w:t xml:space="preserve">                 Rune Nesland-</w:t>
      </w:r>
      <w:proofErr w:type="spellStart"/>
      <w:r>
        <w:t>Steinor</w:t>
      </w:r>
      <w:proofErr w:type="spellEnd"/>
    </w:p>
    <w:p w:rsidR="00ED0D68" w:rsidRDefault="00ED0D68" w:rsidP="00BA6530">
      <w:pPr>
        <w:pStyle w:val="Listeavsnitt"/>
      </w:pPr>
    </w:p>
    <w:p w:rsidR="00ED0D68" w:rsidRDefault="00ED0D68" w:rsidP="00BA6530">
      <w:pPr>
        <w:pStyle w:val="Listeavsnitt"/>
      </w:pPr>
    </w:p>
    <w:p w:rsidR="00ED0D68" w:rsidRDefault="00ED0D68" w:rsidP="00BA6530">
      <w:pPr>
        <w:pStyle w:val="Listeavsnitt"/>
      </w:pPr>
    </w:p>
    <w:p w:rsidR="00ED0D68" w:rsidRDefault="00ED0D68" w:rsidP="00BA6530">
      <w:pPr>
        <w:pStyle w:val="Listeavsnitt"/>
      </w:pPr>
    </w:p>
    <w:p w:rsidR="00ED0D68" w:rsidRDefault="00ED0D68" w:rsidP="00BA6530">
      <w:pPr>
        <w:pStyle w:val="Listeavsnitt"/>
      </w:pPr>
    </w:p>
    <w:p w:rsidR="00280E1C" w:rsidRDefault="00280E1C" w:rsidP="00BA6530">
      <w:pPr>
        <w:pStyle w:val="Listeavsnitt"/>
      </w:pPr>
    </w:p>
    <w:p w:rsidR="00824D1F" w:rsidRDefault="00824D1F" w:rsidP="00BA6530">
      <w:pPr>
        <w:pStyle w:val="Listeavsnitt"/>
      </w:pPr>
    </w:p>
    <w:p w:rsidR="00824D1F" w:rsidRDefault="00824D1F" w:rsidP="00BA6530">
      <w:pPr>
        <w:pStyle w:val="Listeavsnitt"/>
      </w:pPr>
    </w:p>
    <w:p w:rsidR="00F17C37" w:rsidRDefault="00F17C37" w:rsidP="00BA6530">
      <w:pPr>
        <w:pStyle w:val="Listeavsnitt"/>
      </w:pPr>
    </w:p>
    <w:p w:rsidR="00F17C37" w:rsidRDefault="00F17C37" w:rsidP="00BA6530">
      <w:pPr>
        <w:pStyle w:val="Listeavsnitt"/>
      </w:pPr>
    </w:p>
    <w:p w:rsidR="004427F5" w:rsidRPr="002B11CE" w:rsidRDefault="004427F5" w:rsidP="00BA6530">
      <w:pPr>
        <w:pStyle w:val="Listeavsnitt"/>
      </w:pPr>
    </w:p>
    <w:p w:rsidR="00BA6530" w:rsidRDefault="00BA6530" w:rsidP="00BA6530">
      <w:pPr>
        <w:rPr>
          <w:b/>
        </w:rPr>
      </w:pPr>
    </w:p>
    <w:sectPr w:rsidR="00BA6530" w:rsidSect="00BA6530">
      <w:headerReference w:type="default" r:id="rId7"/>
      <w:footerReference w:type="default" r:id="rId8"/>
      <w:pgSz w:w="11906" w:h="16838"/>
      <w:pgMar w:top="1026"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46F" w:rsidRDefault="005A246F">
      <w:r>
        <w:separator/>
      </w:r>
    </w:p>
  </w:endnote>
  <w:endnote w:type="continuationSeparator" w:id="0">
    <w:p w:rsidR="005A246F" w:rsidRDefault="005A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557187"/>
      <w:docPartObj>
        <w:docPartGallery w:val="Page Numbers (Bottom of Page)"/>
        <w:docPartUnique/>
      </w:docPartObj>
    </w:sdtPr>
    <w:sdtEndPr/>
    <w:sdtContent>
      <w:sdt>
        <w:sdtPr>
          <w:id w:val="1728636285"/>
          <w:docPartObj>
            <w:docPartGallery w:val="Page Numbers (Top of Page)"/>
            <w:docPartUnique/>
          </w:docPartObj>
        </w:sdtPr>
        <w:sdtEndPr/>
        <w:sdtContent>
          <w:p w:rsidR="00ED0D68" w:rsidRDefault="00ED0D68">
            <w:pPr>
              <w:pStyle w:val="Bunntekst"/>
              <w:jc w:val="center"/>
            </w:pPr>
            <w:r>
              <w:t xml:space="preserve">Side </w:t>
            </w:r>
            <w:r>
              <w:rPr>
                <w:b/>
                <w:bCs/>
              </w:rPr>
              <w:fldChar w:fldCharType="begin"/>
            </w:r>
            <w:r>
              <w:rPr>
                <w:b/>
                <w:bCs/>
              </w:rPr>
              <w:instrText>PAGE</w:instrText>
            </w:r>
            <w:r>
              <w:rPr>
                <w:b/>
                <w:bCs/>
              </w:rPr>
              <w:fldChar w:fldCharType="separate"/>
            </w:r>
            <w:r>
              <w:rPr>
                <w:b/>
                <w:bCs/>
              </w:rPr>
              <w:t>2</w:t>
            </w:r>
            <w:r>
              <w:rPr>
                <w:b/>
                <w:bCs/>
              </w:rPr>
              <w:fldChar w:fldCharType="end"/>
            </w:r>
            <w:r>
              <w:t xml:space="preserve"> av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rsidR="00D3692C" w:rsidRPr="00E8763B" w:rsidRDefault="00D3692C" w:rsidP="00293C43">
    <w:pPr>
      <w:pStyle w:val="Bunntekst"/>
      <w:jc w:val="center"/>
      <w:rPr>
        <w:rStyle w:val="Sidetal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46F" w:rsidRDefault="005A246F">
      <w:r>
        <w:separator/>
      </w:r>
    </w:p>
  </w:footnote>
  <w:footnote w:type="continuationSeparator" w:id="0">
    <w:p w:rsidR="005A246F" w:rsidRDefault="005A2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BA4" w:rsidRDefault="00A36FBB">
    <w:pPr>
      <w:pStyle w:val="Topptekst"/>
    </w:pPr>
    <w:r>
      <w:rPr>
        <w:noProof/>
        <w:lang w:eastAsia="nb-NO"/>
      </w:rPr>
      <w:drawing>
        <wp:inline distT="0" distB="0" distL="0" distR="0">
          <wp:extent cx="1993900" cy="666750"/>
          <wp:effectExtent l="0" t="0" r="0" b="0"/>
          <wp:docPr id="1" name="Bild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90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238D572"/>
    <w:lvl w:ilvl="0">
      <w:numFmt w:val="bullet"/>
      <w:lvlText w:val="*"/>
      <w:lvlJc w:val="left"/>
    </w:lvl>
  </w:abstractNum>
  <w:abstractNum w:abstractNumId="1" w15:restartNumberingAfterBreak="0">
    <w:nsid w:val="209F29C8"/>
    <w:multiLevelType w:val="hybridMultilevel"/>
    <w:tmpl w:val="8106512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834468"/>
    <w:multiLevelType w:val="hybridMultilevel"/>
    <w:tmpl w:val="2CCE6A46"/>
    <w:lvl w:ilvl="0" w:tplc="0414000F">
      <w:start w:val="1"/>
      <w:numFmt w:val="decimal"/>
      <w:lvlText w:val="%1."/>
      <w:lvlJc w:val="left"/>
      <w:pPr>
        <w:tabs>
          <w:tab w:val="num" w:pos="720"/>
        </w:tabs>
        <w:ind w:left="720" w:hanging="360"/>
      </w:pPr>
      <w:rPr>
        <w:rFonts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3F3C7F"/>
    <w:multiLevelType w:val="hybridMultilevel"/>
    <w:tmpl w:val="17A0C1C0"/>
    <w:lvl w:ilvl="0" w:tplc="0414000F">
      <w:start w:val="1"/>
      <w:numFmt w:val="decimal"/>
      <w:lvlText w:val="%1."/>
      <w:lvlJc w:val="left"/>
      <w:pPr>
        <w:tabs>
          <w:tab w:val="num" w:pos="720"/>
        </w:tabs>
        <w:ind w:left="720"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36094B"/>
    <w:multiLevelType w:val="hybridMultilevel"/>
    <w:tmpl w:val="4912A0FE"/>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5" w15:restartNumberingAfterBreak="0">
    <w:nsid w:val="3C7C2498"/>
    <w:multiLevelType w:val="hybridMultilevel"/>
    <w:tmpl w:val="2B7A5B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3096350"/>
    <w:multiLevelType w:val="hybridMultilevel"/>
    <w:tmpl w:val="9BAC8CF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7" w15:restartNumberingAfterBreak="0">
    <w:nsid w:val="50883B6A"/>
    <w:multiLevelType w:val="hybridMultilevel"/>
    <w:tmpl w:val="5E1821AA"/>
    <w:lvl w:ilvl="0" w:tplc="329625DA">
      <w:start w:val="1"/>
      <w:numFmt w:val="lowerLetter"/>
      <w:lvlText w:val="%1)"/>
      <w:lvlJc w:val="left"/>
      <w:pPr>
        <w:tabs>
          <w:tab w:val="num" w:pos="600"/>
        </w:tabs>
        <w:ind w:left="600" w:hanging="360"/>
      </w:pPr>
      <w:rPr>
        <w:rFonts w:hint="default"/>
      </w:rPr>
    </w:lvl>
    <w:lvl w:ilvl="1" w:tplc="04140019" w:tentative="1">
      <w:start w:val="1"/>
      <w:numFmt w:val="lowerLetter"/>
      <w:lvlText w:val="%2."/>
      <w:lvlJc w:val="left"/>
      <w:pPr>
        <w:tabs>
          <w:tab w:val="num" w:pos="1320"/>
        </w:tabs>
        <w:ind w:left="1320" w:hanging="360"/>
      </w:pPr>
    </w:lvl>
    <w:lvl w:ilvl="2" w:tplc="0414001B" w:tentative="1">
      <w:start w:val="1"/>
      <w:numFmt w:val="lowerRoman"/>
      <w:lvlText w:val="%3."/>
      <w:lvlJc w:val="right"/>
      <w:pPr>
        <w:tabs>
          <w:tab w:val="num" w:pos="2040"/>
        </w:tabs>
        <w:ind w:left="2040" w:hanging="180"/>
      </w:pPr>
    </w:lvl>
    <w:lvl w:ilvl="3" w:tplc="0414000F" w:tentative="1">
      <w:start w:val="1"/>
      <w:numFmt w:val="decimal"/>
      <w:lvlText w:val="%4."/>
      <w:lvlJc w:val="left"/>
      <w:pPr>
        <w:tabs>
          <w:tab w:val="num" w:pos="2760"/>
        </w:tabs>
        <w:ind w:left="2760" w:hanging="360"/>
      </w:pPr>
    </w:lvl>
    <w:lvl w:ilvl="4" w:tplc="04140019" w:tentative="1">
      <w:start w:val="1"/>
      <w:numFmt w:val="lowerLetter"/>
      <w:lvlText w:val="%5."/>
      <w:lvlJc w:val="left"/>
      <w:pPr>
        <w:tabs>
          <w:tab w:val="num" w:pos="3480"/>
        </w:tabs>
        <w:ind w:left="3480" w:hanging="360"/>
      </w:pPr>
    </w:lvl>
    <w:lvl w:ilvl="5" w:tplc="0414001B" w:tentative="1">
      <w:start w:val="1"/>
      <w:numFmt w:val="lowerRoman"/>
      <w:lvlText w:val="%6."/>
      <w:lvlJc w:val="right"/>
      <w:pPr>
        <w:tabs>
          <w:tab w:val="num" w:pos="4200"/>
        </w:tabs>
        <w:ind w:left="4200" w:hanging="180"/>
      </w:pPr>
    </w:lvl>
    <w:lvl w:ilvl="6" w:tplc="0414000F" w:tentative="1">
      <w:start w:val="1"/>
      <w:numFmt w:val="decimal"/>
      <w:lvlText w:val="%7."/>
      <w:lvlJc w:val="left"/>
      <w:pPr>
        <w:tabs>
          <w:tab w:val="num" w:pos="4920"/>
        </w:tabs>
        <w:ind w:left="4920" w:hanging="360"/>
      </w:pPr>
    </w:lvl>
    <w:lvl w:ilvl="7" w:tplc="04140019" w:tentative="1">
      <w:start w:val="1"/>
      <w:numFmt w:val="lowerLetter"/>
      <w:lvlText w:val="%8."/>
      <w:lvlJc w:val="left"/>
      <w:pPr>
        <w:tabs>
          <w:tab w:val="num" w:pos="5640"/>
        </w:tabs>
        <w:ind w:left="5640" w:hanging="360"/>
      </w:pPr>
    </w:lvl>
    <w:lvl w:ilvl="8" w:tplc="0414001B" w:tentative="1">
      <w:start w:val="1"/>
      <w:numFmt w:val="lowerRoman"/>
      <w:lvlText w:val="%9."/>
      <w:lvlJc w:val="right"/>
      <w:pPr>
        <w:tabs>
          <w:tab w:val="num" w:pos="6360"/>
        </w:tabs>
        <w:ind w:left="6360" w:hanging="180"/>
      </w:pPr>
    </w:lvl>
  </w:abstractNum>
  <w:abstractNum w:abstractNumId="8" w15:restartNumberingAfterBreak="0">
    <w:nsid w:val="5AD15CFC"/>
    <w:multiLevelType w:val="hybridMultilevel"/>
    <w:tmpl w:val="01849C5E"/>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9" w15:restartNumberingAfterBreak="0">
    <w:nsid w:val="6C607B5E"/>
    <w:multiLevelType w:val="hybridMultilevel"/>
    <w:tmpl w:val="361888E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265764"/>
    <w:multiLevelType w:val="hybridMultilevel"/>
    <w:tmpl w:val="C1AA306A"/>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1" w15:restartNumberingAfterBreak="0">
    <w:nsid w:val="73781B70"/>
    <w:multiLevelType w:val="hybridMultilevel"/>
    <w:tmpl w:val="BA3C3D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
  </w:num>
  <w:num w:numId="5">
    <w:abstractNumId w:val="2"/>
  </w:num>
  <w:num w:numId="6">
    <w:abstractNumId w:val="3"/>
  </w:num>
  <w:num w:numId="7">
    <w:abstractNumId w:val="4"/>
  </w:num>
  <w:num w:numId="8">
    <w:abstractNumId w:val="10"/>
  </w:num>
  <w:num w:numId="9">
    <w:abstractNumId w:val="8"/>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99"/>
    <w:rsid w:val="00007E9A"/>
    <w:rsid w:val="000163AC"/>
    <w:rsid w:val="00017C34"/>
    <w:rsid w:val="0002467D"/>
    <w:rsid w:val="0004776B"/>
    <w:rsid w:val="000477B1"/>
    <w:rsid w:val="00054996"/>
    <w:rsid w:val="00073853"/>
    <w:rsid w:val="000B5C44"/>
    <w:rsid w:val="000E53B5"/>
    <w:rsid w:val="00101F08"/>
    <w:rsid w:val="0010424A"/>
    <w:rsid w:val="00111D00"/>
    <w:rsid w:val="00112BFE"/>
    <w:rsid w:val="00132E51"/>
    <w:rsid w:val="00157D21"/>
    <w:rsid w:val="00160890"/>
    <w:rsid w:val="001611D7"/>
    <w:rsid w:val="001734AB"/>
    <w:rsid w:val="00187A1B"/>
    <w:rsid w:val="00197150"/>
    <w:rsid w:val="001B4DAD"/>
    <w:rsid w:val="001D0CBE"/>
    <w:rsid w:val="001D2070"/>
    <w:rsid w:val="001E182E"/>
    <w:rsid w:val="00202D99"/>
    <w:rsid w:val="00216063"/>
    <w:rsid w:val="00233171"/>
    <w:rsid w:val="00235908"/>
    <w:rsid w:val="0024477C"/>
    <w:rsid w:val="002626CC"/>
    <w:rsid w:val="00280E1C"/>
    <w:rsid w:val="00293C43"/>
    <w:rsid w:val="002A3F2C"/>
    <w:rsid w:val="002C74B8"/>
    <w:rsid w:val="002D0E6F"/>
    <w:rsid w:val="002F6BB8"/>
    <w:rsid w:val="0032316A"/>
    <w:rsid w:val="003408ED"/>
    <w:rsid w:val="0034229B"/>
    <w:rsid w:val="0035758F"/>
    <w:rsid w:val="003604ED"/>
    <w:rsid w:val="00362004"/>
    <w:rsid w:val="00364580"/>
    <w:rsid w:val="00366D1A"/>
    <w:rsid w:val="00374921"/>
    <w:rsid w:val="003B7DC2"/>
    <w:rsid w:val="003D3C0A"/>
    <w:rsid w:val="003D58FD"/>
    <w:rsid w:val="003E38E8"/>
    <w:rsid w:val="003E5509"/>
    <w:rsid w:val="003F5A43"/>
    <w:rsid w:val="00404973"/>
    <w:rsid w:val="00415686"/>
    <w:rsid w:val="00421404"/>
    <w:rsid w:val="00425991"/>
    <w:rsid w:val="00425E3B"/>
    <w:rsid w:val="004316A8"/>
    <w:rsid w:val="004427F5"/>
    <w:rsid w:val="00447DEC"/>
    <w:rsid w:val="00460FB7"/>
    <w:rsid w:val="00466E39"/>
    <w:rsid w:val="00467B50"/>
    <w:rsid w:val="00476B92"/>
    <w:rsid w:val="004876D4"/>
    <w:rsid w:val="004D64B3"/>
    <w:rsid w:val="004E5BF8"/>
    <w:rsid w:val="00501165"/>
    <w:rsid w:val="00507505"/>
    <w:rsid w:val="005230E4"/>
    <w:rsid w:val="005341ED"/>
    <w:rsid w:val="005372D5"/>
    <w:rsid w:val="00543249"/>
    <w:rsid w:val="00573A54"/>
    <w:rsid w:val="005814C4"/>
    <w:rsid w:val="005A246F"/>
    <w:rsid w:val="005A4475"/>
    <w:rsid w:val="005D503A"/>
    <w:rsid w:val="005D6727"/>
    <w:rsid w:val="005E17B1"/>
    <w:rsid w:val="005F3236"/>
    <w:rsid w:val="00615998"/>
    <w:rsid w:val="00616077"/>
    <w:rsid w:val="00624978"/>
    <w:rsid w:val="00642D3F"/>
    <w:rsid w:val="00642DB0"/>
    <w:rsid w:val="00656182"/>
    <w:rsid w:val="006569E8"/>
    <w:rsid w:val="0066069A"/>
    <w:rsid w:val="006711C7"/>
    <w:rsid w:val="00675FCC"/>
    <w:rsid w:val="006766FE"/>
    <w:rsid w:val="006811B5"/>
    <w:rsid w:val="00681777"/>
    <w:rsid w:val="006A42BD"/>
    <w:rsid w:val="006A5DAC"/>
    <w:rsid w:val="006D00E9"/>
    <w:rsid w:val="006D19C9"/>
    <w:rsid w:val="006D2355"/>
    <w:rsid w:val="006F264F"/>
    <w:rsid w:val="006F5D68"/>
    <w:rsid w:val="006F6306"/>
    <w:rsid w:val="00732C0F"/>
    <w:rsid w:val="00761921"/>
    <w:rsid w:val="007746BE"/>
    <w:rsid w:val="007C1B66"/>
    <w:rsid w:val="007C562B"/>
    <w:rsid w:val="007E6A1B"/>
    <w:rsid w:val="007F0C87"/>
    <w:rsid w:val="007F20EE"/>
    <w:rsid w:val="00804A40"/>
    <w:rsid w:val="008117DF"/>
    <w:rsid w:val="00822AB0"/>
    <w:rsid w:val="00824D1F"/>
    <w:rsid w:val="00842DDD"/>
    <w:rsid w:val="00846968"/>
    <w:rsid w:val="008547EE"/>
    <w:rsid w:val="00857C00"/>
    <w:rsid w:val="00863C3D"/>
    <w:rsid w:val="00886016"/>
    <w:rsid w:val="00893D1B"/>
    <w:rsid w:val="0089617E"/>
    <w:rsid w:val="008B3324"/>
    <w:rsid w:val="008B40B8"/>
    <w:rsid w:val="008E4CA6"/>
    <w:rsid w:val="008F153E"/>
    <w:rsid w:val="008F33C8"/>
    <w:rsid w:val="008F34E3"/>
    <w:rsid w:val="00907E3F"/>
    <w:rsid w:val="00936BEA"/>
    <w:rsid w:val="00971568"/>
    <w:rsid w:val="009910D2"/>
    <w:rsid w:val="00993BA2"/>
    <w:rsid w:val="00996DA6"/>
    <w:rsid w:val="0099794B"/>
    <w:rsid w:val="009B5AFE"/>
    <w:rsid w:val="009B6FED"/>
    <w:rsid w:val="009C0473"/>
    <w:rsid w:val="009C0B26"/>
    <w:rsid w:val="009F0BFA"/>
    <w:rsid w:val="009F55E0"/>
    <w:rsid w:val="00A17BC7"/>
    <w:rsid w:val="00A255F8"/>
    <w:rsid w:val="00A30533"/>
    <w:rsid w:val="00A3601B"/>
    <w:rsid w:val="00A36206"/>
    <w:rsid w:val="00A36FBB"/>
    <w:rsid w:val="00A54111"/>
    <w:rsid w:val="00A67035"/>
    <w:rsid w:val="00A70753"/>
    <w:rsid w:val="00A7546D"/>
    <w:rsid w:val="00A80383"/>
    <w:rsid w:val="00A81037"/>
    <w:rsid w:val="00A8157C"/>
    <w:rsid w:val="00AA2D7D"/>
    <w:rsid w:val="00AC0B5F"/>
    <w:rsid w:val="00AC6D14"/>
    <w:rsid w:val="00AE371B"/>
    <w:rsid w:val="00AF602C"/>
    <w:rsid w:val="00B003C9"/>
    <w:rsid w:val="00B01795"/>
    <w:rsid w:val="00B10B8B"/>
    <w:rsid w:val="00B22A48"/>
    <w:rsid w:val="00B36EB4"/>
    <w:rsid w:val="00B451F0"/>
    <w:rsid w:val="00B66DDB"/>
    <w:rsid w:val="00B72AA4"/>
    <w:rsid w:val="00B75CB7"/>
    <w:rsid w:val="00B85686"/>
    <w:rsid w:val="00B93D8A"/>
    <w:rsid w:val="00BA6530"/>
    <w:rsid w:val="00BB4181"/>
    <w:rsid w:val="00BC0538"/>
    <w:rsid w:val="00BD0620"/>
    <w:rsid w:val="00BD2379"/>
    <w:rsid w:val="00BE1B60"/>
    <w:rsid w:val="00BE5BAF"/>
    <w:rsid w:val="00BF061D"/>
    <w:rsid w:val="00BF3B7A"/>
    <w:rsid w:val="00C03F5F"/>
    <w:rsid w:val="00C12991"/>
    <w:rsid w:val="00C144F6"/>
    <w:rsid w:val="00C15A20"/>
    <w:rsid w:val="00C20BA4"/>
    <w:rsid w:val="00C23CEF"/>
    <w:rsid w:val="00C470AB"/>
    <w:rsid w:val="00C5737F"/>
    <w:rsid w:val="00C9095C"/>
    <w:rsid w:val="00CA67C6"/>
    <w:rsid w:val="00CB2F2A"/>
    <w:rsid w:val="00CD5D60"/>
    <w:rsid w:val="00CD71EC"/>
    <w:rsid w:val="00CF5A8D"/>
    <w:rsid w:val="00D17016"/>
    <w:rsid w:val="00D200EE"/>
    <w:rsid w:val="00D35FEE"/>
    <w:rsid w:val="00D3692C"/>
    <w:rsid w:val="00D76397"/>
    <w:rsid w:val="00D97DC1"/>
    <w:rsid w:val="00DB4FC5"/>
    <w:rsid w:val="00DE41C3"/>
    <w:rsid w:val="00DE4E8B"/>
    <w:rsid w:val="00DF52B0"/>
    <w:rsid w:val="00DF72CB"/>
    <w:rsid w:val="00E111D2"/>
    <w:rsid w:val="00E8763B"/>
    <w:rsid w:val="00EA1CDB"/>
    <w:rsid w:val="00EB3525"/>
    <w:rsid w:val="00EC7263"/>
    <w:rsid w:val="00ED0D68"/>
    <w:rsid w:val="00ED3E4A"/>
    <w:rsid w:val="00EE0650"/>
    <w:rsid w:val="00EF7DAB"/>
    <w:rsid w:val="00F103CF"/>
    <w:rsid w:val="00F17B97"/>
    <w:rsid w:val="00F17C37"/>
    <w:rsid w:val="00F47333"/>
    <w:rsid w:val="00F65F04"/>
    <w:rsid w:val="00F80E37"/>
    <w:rsid w:val="00F90972"/>
    <w:rsid w:val="00F96491"/>
    <w:rsid w:val="00F96F72"/>
    <w:rsid w:val="00FD0B5C"/>
    <w:rsid w:val="00FE0F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95E1CEF"/>
  <w15:docId w15:val="{DDFE0E5B-7D6D-4BCF-A293-90B5C3A4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3853"/>
    <w:rPr>
      <w:sz w:val="24"/>
      <w:szCs w:val="24"/>
      <w:lang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32316A"/>
    <w:pPr>
      <w:tabs>
        <w:tab w:val="center" w:pos="4536"/>
        <w:tab w:val="right" w:pos="9072"/>
      </w:tabs>
    </w:pPr>
  </w:style>
  <w:style w:type="paragraph" w:styleId="Bunntekst">
    <w:name w:val="footer"/>
    <w:basedOn w:val="Normal"/>
    <w:link w:val="BunntekstTegn"/>
    <w:uiPriority w:val="99"/>
    <w:rsid w:val="0032316A"/>
    <w:pPr>
      <w:tabs>
        <w:tab w:val="center" w:pos="4536"/>
        <w:tab w:val="right" w:pos="9072"/>
      </w:tabs>
    </w:pPr>
  </w:style>
  <w:style w:type="character" w:styleId="Sidetall">
    <w:name w:val="page number"/>
    <w:basedOn w:val="Standardskriftforavsnitt"/>
    <w:rsid w:val="00293C43"/>
  </w:style>
  <w:style w:type="character" w:styleId="Hyperkobling">
    <w:name w:val="Hyperlink"/>
    <w:basedOn w:val="Standardskriftforavsnitt"/>
    <w:rsid w:val="00D3692C"/>
    <w:rPr>
      <w:color w:val="0000FF"/>
      <w:u w:val="single"/>
    </w:rPr>
  </w:style>
  <w:style w:type="paragraph" w:styleId="Fotnotetekst">
    <w:name w:val="footnote text"/>
    <w:basedOn w:val="Normal"/>
    <w:link w:val="FotnotetekstTegn"/>
    <w:rsid w:val="005372D5"/>
    <w:rPr>
      <w:sz w:val="20"/>
      <w:szCs w:val="20"/>
      <w:lang w:eastAsia="nb-NO"/>
    </w:rPr>
  </w:style>
  <w:style w:type="character" w:customStyle="1" w:styleId="FotnotetekstTegn">
    <w:name w:val="Fotnotetekst Tegn"/>
    <w:basedOn w:val="Standardskriftforavsnitt"/>
    <w:link w:val="Fotnotetekst"/>
    <w:rsid w:val="005372D5"/>
  </w:style>
  <w:style w:type="character" w:styleId="Fotnotereferanse">
    <w:name w:val="footnote reference"/>
    <w:rsid w:val="005372D5"/>
    <w:rPr>
      <w:vertAlign w:val="superscript"/>
    </w:rPr>
  </w:style>
  <w:style w:type="character" w:styleId="Fulgthyperkobling">
    <w:name w:val="FollowedHyperlink"/>
    <w:basedOn w:val="Standardskriftforavsnitt"/>
    <w:rsid w:val="008B3324"/>
    <w:rPr>
      <w:color w:val="800080" w:themeColor="followedHyperlink"/>
      <w:u w:val="single"/>
    </w:rPr>
  </w:style>
  <w:style w:type="paragraph" w:styleId="Listeavsnitt">
    <w:name w:val="List Paragraph"/>
    <w:basedOn w:val="Normal"/>
    <w:uiPriority w:val="34"/>
    <w:qFormat/>
    <w:rsid w:val="00BA6530"/>
    <w:pPr>
      <w:ind w:left="720"/>
      <w:contextualSpacing/>
    </w:pPr>
  </w:style>
  <w:style w:type="paragraph" w:customStyle="1" w:styleId="yiv0969068594msonormal">
    <w:name w:val="yiv0969068594msonormal"/>
    <w:basedOn w:val="Normal"/>
    <w:rsid w:val="00F17C37"/>
    <w:pPr>
      <w:spacing w:before="100" w:beforeAutospacing="1" w:after="100" w:afterAutospacing="1"/>
    </w:pPr>
    <w:rPr>
      <w:lang w:eastAsia="nb-NO"/>
    </w:rPr>
  </w:style>
  <w:style w:type="character" w:customStyle="1" w:styleId="BunntekstTegn">
    <w:name w:val="Bunntekst Tegn"/>
    <w:basedOn w:val="Standardskriftforavsnitt"/>
    <w:link w:val="Bunntekst"/>
    <w:uiPriority w:val="99"/>
    <w:rsid w:val="00ED0D68"/>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402304">
      <w:bodyDiv w:val="1"/>
      <w:marLeft w:val="0"/>
      <w:marRight w:val="0"/>
      <w:marTop w:val="0"/>
      <w:marBottom w:val="0"/>
      <w:divBdr>
        <w:top w:val="none" w:sz="0" w:space="0" w:color="auto"/>
        <w:left w:val="none" w:sz="0" w:space="0" w:color="auto"/>
        <w:bottom w:val="none" w:sz="0" w:space="0" w:color="auto"/>
        <w:right w:val="none" w:sz="0" w:space="0" w:color="auto"/>
      </w:divBdr>
    </w:div>
    <w:div w:id="1133912082">
      <w:bodyDiv w:val="1"/>
      <w:marLeft w:val="0"/>
      <w:marRight w:val="0"/>
      <w:marTop w:val="0"/>
      <w:marBottom w:val="0"/>
      <w:divBdr>
        <w:top w:val="none" w:sz="0" w:space="0" w:color="auto"/>
        <w:left w:val="none" w:sz="0" w:space="0" w:color="auto"/>
        <w:bottom w:val="none" w:sz="0" w:space="0" w:color="auto"/>
        <w:right w:val="none" w:sz="0" w:space="0" w:color="auto"/>
      </w:divBdr>
    </w:div>
    <w:div w:id="154482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531</Words>
  <Characters>3011</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REFERAT FRA</vt:lpstr>
    </vt:vector>
  </TitlesOfParts>
  <Company>Hewlett-Packard</Company>
  <LinksUpToDate>false</LinksUpToDate>
  <CharactersWithSpaces>3535</CharactersWithSpaces>
  <SharedDoc>false</SharedDoc>
  <HLinks>
    <vt:vector size="6" baseType="variant">
      <vt:variant>
        <vt:i4>7995482</vt:i4>
      </vt:variant>
      <vt:variant>
        <vt:i4>0</vt:i4>
      </vt:variant>
      <vt:variant>
        <vt:i4>0</vt:i4>
      </vt:variant>
      <vt:variant>
        <vt:i4>5</vt:i4>
      </vt:variant>
      <vt:variant>
        <vt:lpwstr>mailto:bskposten@gmail.com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FRA</dc:title>
  <dc:creator>Gro L'Orsa</dc:creator>
  <cp:lastModifiedBy>Steffen Solem</cp:lastModifiedBy>
  <cp:revision>22</cp:revision>
  <cp:lastPrinted>2004-06-19T17:29:00Z</cp:lastPrinted>
  <dcterms:created xsi:type="dcterms:W3CDTF">2018-03-12T22:26:00Z</dcterms:created>
  <dcterms:modified xsi:type="dcterms:W3CDTF">2018-03-13T23:40:00Z</dcterms:modified>
</cp:coreProperties>
</file>